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Индивидуальным предпринимателем Мингазовым Рустамом Халиловичем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(далее - “ИП Мингазов Р.Х.”)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850.39370078740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свободно, своей волей и в своем интересе даю согласие ИП Мингазову Р.Х. (ИНН 860236749143, ОГРНИП 316861700122143, адрес: 628403, РФ, ХМАО-Югра, г. Сургут, пр-т Ленина, д. 26, далее – «ИП»), на автоматизированную и неавтоматизированную обработку моих персональных данных, указанных мною в форме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https://achillesstore.ru/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переданных работнику ИП. </w:t>
      </w:r>
    </w:p>
    <w:p w:rsidR="00000000" w:rsidDel="00000000" w:rsidP="00000000" w:rsidRDefault="00000000" w:rsidRPr="00000000" w14:paraId="00000006">
      <w:pPr>
        <w:spacing w:line="240" w:lineRule="auto"/>
        <w:ind w:firstLine="850.39370078740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осуществления коммерческой деятельности ИП - розничная торговля БАДами и спортивным питанием;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формирования и ведения базы данных организаций, индивидуальных предпринимателей и физических лиц, с которыми у ИП заключены гражданско-правовые договоры;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повышения осведомленности о товарах и услугах ИП, путем направления рекламных сообщений на электронный адрес почты и телефоны;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проведения ИП маркетинговых исследований;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представления ИП персональных данных клиентов агентствам/партнерам, с которыми сотрудничает ИП с целью достижения обозначенных выше целей;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анализа источника входа на сайт, поискового запроса, данных о пользовательском устройстве, информации, хранимой в cookies.</w:t>
      </w:r>
    </w:p>
    <w:p w:rsidR="00000000" w:rsidDel="00000000" w:rsidP="00000000" w:rsidRDefault="00000000" w:rsidRPr="00000000" w14:paraId="0000000D">
      <w:pPr>
        <w:spacing w:line="240" w:lineRule="auto"/>
        <w:ind w:firstLine="850.39370078740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доступ), удаление, анонимизация и псевдонимизация, компаниям, расположенным в странах, обеспечивающих адекватный уровень защиты персональных данных согласно применимому законодательству.</w:t>
      </w:r>
    </w:p>
    <w:p w:rsidR="00000000" w:rsidDel="00000000" w:rsidP="00000000" w:rsidRDefault="00000000" w:rsidRPr="00000000" w14:paraId="0000000E">
      <w:pPr>
        <w:spacing w:line="240" w:lineRule="auto"/>
        <w:ind w:firstLine="850.39370078740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Также, выражаю согласие на получение рекламно-информационных материалов от ИП, партнеров ИП, а также от третьих лиц, действующих по поручению ИП по контактам, указанным мною в регистрационной форме (адрес электронной почты, мобильный телефон, включая СМС - и ММС-сообщения, интернет мессенджеры Viber, WhatsApp, Telegram и пр.) на сайте ИП.</w:t>
      </w:r>
    </w:p>
    <w:p w:rsidR="00000000" w:rsidDel="00000000" w:rsidP="00000000" w:rsidRDefault="00000000" w:rsidRPr="00000000" w14:paraId="0000000F">
      <w:pPr>
        <w:spacing w:line="240" w:lineRule="auto"/>
        <w:ind w:firstLine="850.39370078740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на обработку моих персональных данных и согласие на получение рекламно-информационных материалов вступает в силу с момента отправки мною запроса на получения обратной связи на сайте ИП и действует до момента отзыва такого согласия. Я осведомлен и согласен с тем, что я могу отозвать согласие путем направления обращения по контактным данным ИП ниже.</w:t>
      </w:r>
    </w:p>
    <w:p w:rsidR="00000000" w:rsidDel="00000000" w:rsidP="00000000" w:rsidRDefault="00000000" w:rsidRPr="00000000" w14:paraId="00000010">
      <w:pPr>
        <w:spacing w:line="240" w:lineRule="auto"/>
        <w:ind w:firstLine="850.39370078740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Контакты для обратной связи/уведомления об отзывы согласия: Индивидуальный предприниматель Мингазов Рустам Халилович,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A979090@yandex.ru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адрес: 628403, РФ, ХМАО-Югра, г. Сургут, пр-т Ленина, д. 26.</w:t>
      </w:r>
    </w:p>
    <w:sectPr>
      <w:pgSz w:h="15840" w:w="12240" w:orient="portrait"/>
      <w:pgMar w:bottom="935.4330708661422" w:top="708.6614173228347" w:left="850.3937007874016" w:right="737.007874015749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chillesstore.ru/" TargetMode="External"/><Relationship Id="rId7" Type="http://schemas.openxmlformats.org/officeDocument/2006/relationships/hyperlink" Target="mailto:A97909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